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D6" w:rsidRDefault="00C755D6" w:rsidP="00C75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СОВХОЗНОГО СЕЛЬСОВЕТА </w:t>
      </w:r>
    </w:p>
    <w:p w:rsidR="00C755D6" w:rsidRDefault="00C755D6" w:rsidP="00C75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C755D6" w:rsidRDefault="00C755D6" w:rsidP="00C75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FB7D31" w:rsidRPr="00FB7D31">
        <w:rPr>
          <w:rFonts w:ascii="Times New Roman" w:hAnsi="Times New Roman"/>
          <w:sz w:val="28"/>
          <w:szCs w:val="28"/>
        </w:rPr>
        <w:t>шестого созыва</w:t>
      </w:r>
      <w:r>
        <w:rPr>
          <w:rFonts w:ascii="Times New Roman" w:hAnsi="Times New Roman"/>
          <w:b/>
          <w:sz w:val="28"/>
          <w:szCs w:val="28"/>
        </w:rPr>
        <w:t xml:space="preserve">)  </w:t>
      </w:r>
    </w:p>
    <w:p w:rsidR="00C755D6" w:rsidRPr="0097631C" w:rsidRDefault="00C755D6" w:rsidP="00C755D6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C755D6" w:rsidRDefault="00C755D6" w:rsidP="00C755D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5D6" w:rsidRDefault="00C755D6" w:rsidP="00C755D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755D6" w:rsidRDefault="00FB7D31" w:rsidP="00C755D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второй очередной сессии</w:t>
      </w:r>
      <w:r w:rsidR="008B1102">
        <w:rPr>
          <w:rFonts w:ascii="Times New Roman" w:hAnsi="Times New Roman" w:cs="Times New Roman"/>
          <w:sz w:val="28"/>
          <w:szCs w:val="28"/>
        </w:rPr>
        <w:t>)</w:t>
      </w:r>
    </w:p>
    <w:p w:rsidR="00C755D6" w:rsidRDefault="00C755D6" w:rsidP="00C75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5D6" w:rsidRPr="0097631C" w:rsidRDefault="00C755D6" w:rsidP="00C755D6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C755D6" w:rsidRDefault="00D26B64" w:rsidP="00FB7D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8B1102">
        <w:rPr>
          <w:rFonts w:ascii="Times New Roman" w:hAnsi="Times New Roman"/>
          <w:sz w:val="28"/>
          <w:szCs w:val="28"/>
        </w:rPr>
        <w:t>1</w:t>
      </w:r>
      <w:r w:rsidR="00FB7D31">
        <w:rPr>
          <w:rFonts w:ascii="Times New Roman" w:hAnsi="Times New Roman"/>
          <w:sz w:val="28"/>
          <w:szCs w:val="28"/>
        </w:rPr>
        <w:t>2</w:t>
      </w:r>
      <w:r w:rsidR="008B1102">
        <w:rPr>
          <w:rFonts w:ascii="Times New Roman" w:hAnsi="Times New Roman"/>
          <w:sz w:val="28"/>
          <w:szCs w:val="28"/>
        </w:rPr>
        <w:t>.2021</w:t>
      </w:r>
      <w:r w:rsidR="00C755D6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gramStart"/>
      <w:r w:rsidR="00C755D6">
        <w:rPr>
          <w:rFonts w:ascii="Times New Roman" w:hAnsi="Times New Roman"/>
          <w:sz w:val="28"/>
          <w:szCs w:val="28"/>
        </w:rPr>
        <w:t>с</w:t>
      </w:r>
      <w:proofErr w:type="gramEnd"/>
      <w:r w:rsidR="00C755D6">
        <w:rPr>
          <w:rFonts w:ascii="Times New Roman" w:hAnsi="Times New Roman"/>
          <w:sz w:val="28"/>
          <w:szCs w:val="28"/>
        </w:rPr>
        <w:t xml:space="preserve">. Лебедевка                                               № </w:t>
      </w:r>
      <w:r>
        <w:rPr>
          <w:rFonts w:ascii="Times New Roman" w:hAnsi="Times New Roman"/>
          <w:sz w:val="28"/>
          <w:szCs w:val="28"/>
        </w:rPr>
        <w:t>9</w:t>
      </w:r>
      <w:r w:rsidR="00C16150">
        <w:rPr>
          <w:rFonts w:ascii="Times New Roman" w:hAnsi="Times New Roman"/>
          <w:sz w:val="28"/>
          <w:szCs w:val="28"/>
        </w:rPr>
        <w:t>6</w:t>
      </w:r>
    </w:p>
    <w:p w:rsidR="00564ECA" w:rsidRDefault="00564ECA" w:rsidP="00564ECA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E653D" w:rsidRPr="00886788" w:rsidRDefault="00A22EC6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О</w:t>
      </w:r>
      <w:r w:rsidR="006B263F" w:rsidRPr="00886788">
        <w:rPr>
          <w:rFonts w:ascii="Times New Roman" w:hAnsi="Times New Roman" w:cs="Times New Roman"/>
          <w:b w:val="0"/>
          <w:sz w:val="24"/>
          <w:szCs w:val="24"/>
        </w:rPr>
        <w:t xml:space="preserve"> внесении изменени</w:t>
      </w:r>
      <w:r w:rsidR="005301CB" w:rsidRPr="00886788">
        <w:rPr>
          <w:rFonts w:ascii="Times New Roman" w:hAnsi="Times New Roman" w:cs="Times New Roman"/>
          <w:b w:val="0"/>
          <w:sz w:val="24"/>
          <w:szCs w:val="24"/>
        </w:rPr>
        <w:t>й</w:t>
      </w:r>
      <w:r w:rsidR="006B263F" w:rsidRPr="00886788">
        <w:rPr>
          <w:rFonts w:ascii="Times New Roman" w:hAnsi="Times New Roman" w:cs="Times New Roman"/>
          <w:b w:val="0"/>
          <w:sz w:val="24"/>
          <w:szCs w:val="24"/>
        </w:rPr>
        <w:t xml:space="preserve"> в решение</w:t>
      </w:r>
      <w:r w:rsidR="00564EC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B263F" w:rsidRPr="00886788">
        <w:rPr>
          <w:rFonts w:ascii="Times New Roman" w:hAnsi="Times New Roman" w:cs="Times New Roman"/>
          <w:b w:val="0"/>
          <w:sz w:val="24"/>
          <w:szCs w:val="24"/>
        </w:rPr>
        <w:t>Совета депутатов Совхозного сельсовета</w:t>
      </w:r>
    </w:p>
    <w:p w:rsidR="00EC6A4F" w:rsidRDefault="00583929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Искитимского района Новосибирской области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B263F" w:rsidRPr="00886788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26A64">
        <w:rPr>
          <w:rFonts w:ascii="Times New Roman" w:hAnsi="Times New Roman" w:cs="Times New Roman"/>
          <w:b w:val="0"/>
          <w:sz w:val="24"/>
          <w:szCs w:val="24"/>
        </w:rPr>
        <w:t>13.02.2017</w:t>
      </w:r>
      <w:r w:rsidR="006B263F" w:rsidRPr="00886788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D26A64">
        <w:rPr>
          <w:rFonts w:ascii="Times New Roman" w:hAnsi="Times New Roman" w:cs="Times New Roman"/>
          <w:b w:val="0"/>
          <w:sz w:val="24"/>
          <w:szCs w:val="24"/>
        </w:rPr>
        <w:t>58</w:t>
      </w:r>
    </w:p>
    <w:p w:rsidR="00EC6A4F" w:rsidRDefault="006B263F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788">
        <w:rPr>
          <w:rFonts w:ascii="Times New Roman" w:hAnsi="Times New Roman" w:cs="Times New Roman"/>
          <w:b w:val="0"/>
          <w:sz w:val="24"/>
          <w:szCs w:val="24"/>
        </w:rPr>
        <w:t>«О</w:t>
      </w:r>
      <w:r w:rsidR="00D26A64">
        <w:rPr>
          <w:rFonts w:ascii="Times New Roman" w:hAnsi="Times New Roman" w:cs="Times New Roman"/>
          <w:b w:val="0"/>
          <w:sz w:val="24"/>
          <w:szCs w:val="24"/>
        </w:rPr>
        <w:t>б утверждении Положения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26A64">
        <w:rPr>
          <w:rFonts w:ascii="Times New Roman" w:hAnsi="Times New Roman" w:cs="Times New Roman"/>
          <w:b w:val="0"/>
          <w:sz w:val="24"/>
          <w:szCs w:val="24"/>
        </w:rPr>
        <w:t xml:space="preserve">«Об оплате труда депутатов, </w:t>
      </w:r>
    </w:p>
    <w:p w:rsidR="00EC6A4F" w:rsidRDefault="00D26A64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выборных лиц местного самоуправления,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осуществляющих </w:t>
      </w:r>
    </w:p>
    <w:p w:rsidR="00EC6A4F" w:rsidRDefault="00D26A64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свои полномочия на постоянной основе,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муниципальных служащих </w:t>
      </w:r>
    </w:p>
    <w:p w:rsidR="00EC6A4F" w:rsidRDefault="00D26A64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 (или) расходов на содержание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органов местного самоуправления </w:t>
      </w:r>
    </w:p>
    <w:p w:rsidR="00EC6A4F" w:rsidRDefault="00D26A64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Совхозного сельсовета</w:t>
      </w:r>
      <w:r w:rsidR="00564EC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83929">
        <w:rPr>
          <w:rFonts w:ascii="Times New Roman" w:hAnsi="Times New Roman" w:cs="Times New Roman"/>
          <w:b w:val="0"/>
          <w:sz w:val="24"/>
          <w:szCs w:val="24"/>
        </w:rPr>
        <w:t>Искитимского района Новосибирской области</w:t>
      </w:r>
    </w:p>
    <w:p w:rsidR="00EC6A4F" w:rsidRDefault="00583929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(с изменениями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>,</w:t>
      </w:r>
      <w:r w:rsidR="00564EC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внесенными решениями от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7D31">
        <w:rPr>
          <w:rFonts w:ascii="Times New Roman" w:hAnsi="Times New Roman" w:cs="Times New Roman"/>
          <w:b w:val="0"/>
          <w:sz w:val="24"/>
          <w:szCs w:val="24"/>
        </w:rPr>
        <w:t>31.01.2018 № 101;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83929" w:rsidRDefault="00FB7D31" w:rsidP="0032643D">
      <w:pPr>
        <w:pStyle w:val="ConsPlusTitle"/>
        <w:widowControl/>
        <w:ind w:right="282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29.05.2018 № 119;</w:t>
      </w:r>
      <w:r w:rsidR="00EC6A4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83929">
        <w:rPr>
          <w:rFonts w:ascii="Times New Roman" w:hAnsi="Times New Roman" w:cs="Times New Roman"/>
          <w:b w:val="0"/>
          <w:sz w:val="24"/>
          <w:szCs w:val="24"/>
        </w:rPr>
        <w:t>18.07.2018 № 123</w:t>
      </w:r>
      <w:r w:rsidR="00DC1EAC">
        <w:rPr>
          <w:rFonts w:ascii="Times New Roman" w:hAnsi="Times New Roman" w:cs="Times New Roman"/>
          <w:b w:val="0"/>
          <w:sz w:val="24"/>
          <w:szCs w:val="24"/>
        </w:rPr>
        <w:t>; от 14.02.2019 № 150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  <w:r w:rsidR="008F5545">
        <w:rPr>
          <w:rFonts w:ascii="Times New Roman" w:hAnsi="Times New Roman" w:cs="Times New Roman"/>
          <w:b w:val="0"/>
          <w:sz w:val="24"/>
          <w:szCs w:val="24"/>
        </w:rPr>
        <w:t xml:space="preserve"> от 19.12.2019 № 189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  <w:r w:rsidR="00D05B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02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B1102">
        <w:rPr>
          <w:rFonts w:ascii="Times New Roman" w:hAnsi="Times New Roman" w:cs="Times New Roman"/>
          <w:b w:val="0"/>
          <w:sz w:val="24"/>
          <w:szCs w:val="24"/>
        </w:rPr>
        <w:t>9 от 01.10.2020г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1D48BD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D48BD">
        <w:rPr>
          <w:rFonts w:ascii="Times New Roman" w:hAnsi="Times New Roman" w:cs="Times New Roman"/>
          <w:b w:val="0"/>
          <w:sz w:val="24"/>
          <w:szCs w:val="24"/>
        </w:rPr>
        <w:t>87 от 09.12.2021г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564ECA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564ECA" w:rsidRDefault="00564ECA" w:rsidP="0032643D">
      <w:pPr>
        <w:pStyle w:val="ConsPlusTitle"/>
        <w:widowControl/>
        <w:ind w:right="282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7D31" w:rsidRPr="00FB7D31" w:rsidRDefault="00FB7D31" w:rsidP="00FB7D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7D31">
        <w:rPr>
          <w:rFonts w:ascii="Times New Roman" w:hAnsi="Times New Roman"/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>
        <w:rPr>
          <w:rFonts w:ascii="Times New Roman" w:hAnsi="Times New Roman"/>
          <w:sz w:val="28"/>
          <w:szCs w:val="28"/>
        </w:rPr>
        <w:t xml:space="preserve">Совхозного </w:t>
      </w:r>
      <w:r w:rsidRPr="00FB7D31"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FB7D31">
        <w:rPr>
          <w:rFonts w:ascii="Times New Roman" w:hAnsi="Times New Roman"/>
          <w:sz w:val="28"/>
          <w:szCs w:val="28"/>
        </w:rPr>
        <w:t xml:space="preserve">  Искитимского  района Новосибирской области</w:t>
      </w:r>
    </w:p>
    <w:p w:rsidR="008C21F0" w:rsidRPr="00FB7D31" w:rsidRDefault="008C21F0" w:rsidP="0032643D">
      <w:pPr>
        <w:pStyle w:val="ConsPlusTitle"/>
        <w:widowControl/>
        <w:ind w:right="282"/>
        <w:rPr>
          <w:rFonts w:ascii="Times New Roman" w:hAnsi="Times New Roman" w:cs="Times New Roman"/>
          <w:sz w:val="28"/>
          <w:szCs w:val="28"/>
        </w:rPr>
      </w:pPr>
      <w:r w:rsidRPr="00FB7D31">
        <w:rPr>
          <w:rFonts w:ascii="Times New Roman" w:hAnsi="Times New Roman" w:cs="Times New Roman"/>
          <w:sz w:val="28"/>
          <w:szCs w:val="28"/>
        </w:rPr>
        <w:t>РЕШИЛ:</w:t>
      </w:r>
    </w:p>
    <w:p w:rsidR="00D32EA8" w:rsidRPr="00CD4E45" w:rsidRDefault="00090672" w:rsidP="0032643D">
      <w:pPr>
        <w:pStyle w:val="ConsPlusTitle"/>
        <w:widowControl/>
        <w:ind w:right="282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4E45">
        <w:rPr>
          <w:rFonts w:ascii="Times New Roman" w:hAnsi="Times New Roman" w:cs="Times New Roman"/>
          <w:b w:val="0"/>
          <w:sz w:val="28"/>
          <w:szCs w:val="28"/>
        </w:rPr>
        <w:t>1.</w:t>
      </w:r>
      <w:r w:rsidR="00C755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CD4E45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  <w:r w:rsidRPr="00CD4E45"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Совхозного сельсовета от 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>13</w:t>
      </w:r>
      <w:r w:rsidRPr="00CD4E45">
        <w:rPr>
          <w:rFonts w:ascii="Times New Roman" w:hAnsi="Times New Roman" w:cs="Times New Roman"/>
          <w:b w:val="0"/>
          <w:sz w:val="28"/>
          <w:szCs w:val="28"/>
        </w:rPr>
        <w:t>.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>02</w:t>
      </w:r>
      <w:r w:rsidRPr="00CD4E45">
        <w:rPr>
          <w:rFonts w:ascii="Times New Roman" w:hAnsi="Times New Roman" w:cs="Times New Roman"/>
          <w:b w:val="0"/>
          <w:sz w:val="28"/>
          <w:szCs w:val="28"/>
        </w:rPr>
        <w:t>.201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>7</w:t>
      </w:r>
      <w:r w:rsidR="00291D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2EA8" w:rsidRPr="00CD4E45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>58</w:t>
      </w:r>
      <w:r w:rsidR="00D32EA8" w:rsidRPr="00CD4E4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Совхозного сельсовета»</w:t>
      </w:r>
      <w:r w:rsidR="00291D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A5893">
        <w:rPr>
          <w:rFonts w:ascii="Times New Roman" w:hAnsi="Times New Roman" w:cs="Times New Roman"/>
          <w:b w:val="0"/>
          <w:sz w:val="28"/>
          <w:szCs w:val="28"/>
        </w:rPr>
        <w:t>(с изменениями, внесенными решениями от 31.01.2018 № 101</w:t>
      </w:r>
      <w:r w:rsidR="00291D9A">
        <w:rPr>
          <w:rFonts w:ascii="Times New Roman" w:hAnsi="Times New Roman" w:cs="Times New Roman"/>
          <w:b w:val="0"/>
          <w:sz w:val="28"/>
          <w:szCs w:val="28"/>
        </w:rPr>
        <w:t>;</w:t>
      </w:r>
      <w:r w:rsidR="004A5893">
        <w:rPr>
          <w:rFonts w:ascii="Times New Roman" w:hAnsi="Times New Roman" w:cs="Times New Roman"/>
          <w:b w:val="0"/>
          <w:sz w:val="28"/>
          <w:szCs w:val="28"/>
        </w:rPr>
        <w:t xml:space="preserve"> от 29.05.2018 № 119</w:t>
      </w:r>
      <w:r w:rsidR="00291D9A">
        <w:rPr>
          <w:rFonts w:ascii="Times New Roman" w:hAnsi="Times New Roman" w:cs="Times New Roman"/>
          <w:b w:val="0"/>
          <w:sz w:val="28"/>
          <w:szCs w:val="28"/>
        </w:rPr>
        <w:t>;</w:t>
      </w:r>
      <w:r w:rsidR="004A5893">
        <w:rPr>
          <w:rFonts w:ascii="Times New Roman" w:hAnsi="Times New Roman" w:cs="Times New Roman"/>
          <w:b w:val="0"/>
          <w:sz w:val="28"/>
          <w:szCs w:val="28"/>
        </w:rPr>
        <w:t xml:space="preserve"> от 18.07.2018 № 123</w:t>
      </w:r>
      <w:r w:rsidR="00DC1EAC"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  <w:r w:rsidR="00DC1EAC">
        <w:rPr>
          <w:rFonts w:ascii="Times New Roman" w:hAnsi="Times New Roman" w:cs="Times New Roman"/>
          <w:b w:val="0"/>
          <w:sz w:val="28"/>
          <w:szCs w:val="28"/>
        </w:rPr>
        <w:t xml:space="preserve"> от 14.02.2019 № 150</w:t>
      </w:r>
      <w:r w:rsidR="00FB7D31">
        <w:rPr>
          <w:rFonts w:ascii="Times New Roman" w:hAnsi="Times New Roman" w:cs="Times New Roman"/>
          <w:b w:val="0"/>
          <w:sz w:val="28"/>
          <w:szCs w:val="28"/>
        </w:rPr>
        <w:t>;</w:t>
      </w:r>
      <w:r w:rsidR="008F5545">
        <w:rPr>
          <w:rFonts w:ascii="Times New Roman" w:hAnsi="Times New Roman" w:cs="Times New Roman"/>
          <w:b w:val="0"/>
          <w:sz w:val="28"/>
          <w:szCs w:val="28"/>
        </w:rPr>
        <w:t xml:space="preserve"> от 19.12.2019 № 189</w:t>
      </w:r>
      <w:r w:rsidR="00FB7D31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  <w:r w:rsidR="008B1102">
        <w:rPr>
          <w:rFonts w:ascii="Times New Roman" w:hAnsi="Times New Roman" w:cs="Times New Roman"/>
          <w:b w:val="0"/>
          <w:sz w:val="28"/>
          <w:szCs w:val="28"/>
        </w:rPr>
        <w:t>от 01.10.2020 №</w:t>
      </w:r>
      <w:r w:rsidR="00FB7D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1102">
        <w:rPr>
          <w:rFonts w:ascii="Times New Roman" w:hAnsi="Times New Roman" w:cs="Times New Roman"/>
          <w:b w:val="0"/>
          <w:sz w:val="28"/>
          <w:szCs w:val="28"/>
        </w:rPr>
        <w:t>9</w:t>
      </w:r>
      <w:r w:rsidR="00FB7D31">
        <w:rPr>
          <w:rFonts w:ascii="Times New Roman" w:hAnsi="Times New Roman" w:cs="Times New Roman"/>
          <w:b w:val="0"/>
          <w:sz w:val="28"/>
          <w:szCs w:val="28"/>
        </w:rPr>
        <w:t>;</w:t>
      </w:r>
      <w:r w:rsidR="001D48BD" w:rsidRPr="001D48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B7D31">
        <w:rPr>
          <w:rFonts w:ascii="Times New Roman" w:hAnsi="Times New Roman" w:cs="Times New Roman"/>
          <w:b w:val="0"/>
          <w:sz w:val="28"/>
          <w:szCs w:val="28"/>
        </w:rPr>
        <w:t>от 09.12.2021 № 87</w:t>
      </w:r>
      <w:r w:rsidR="004A5893">
        <w:rPr>
          <w:rFonts w:ascii="Times New Roman" w:hAnsi="Times New Roman" w:cs="Times New Roman"/>
          <w:b w:val="0"/>
          <w:sz w:val="28"/>
          <w:szCs w:val="28"/>
        </w:rPr>
        <w:t>)</w:t>
      </w:r>
      <w:r w:rsidR="004233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5FFD" w:rsidRPr="00002584">
        <w:rPr>
          <w:rFonts w:ascii="Times New Roman" w:hAnsi="Times New Roman" w:cs="Times New Roman"/>
          <w:b w:val="0"/>
          <w:sz w:val="28"/>
          <w:szCs w:val="28"/>
        </w:rPr>
        <w:t>сл</w:t>
      </w:r>
      <w:r w:rsidR="0051761E" w:rsidRPr="00002584">
        <w:rPr>
          <w:rFonts w:ascii="Times New Roman" w:hAnsi="Times New Roman" w:cs="Times New Roman"/>
          <w:b w:val="0"/>
          <w:sz w:val="28"/>
          <w:szCs w:val="28"/>
        </w:rPr>
        <w:t>едующие</w:t>
      </w:r>
      <w:r w:rsidR="008C21F0" w:rsidRPr="000025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761E" w:rsidRPr="00002584">
        <w:rPr>
          <w:rFonts w:ascii="Times New Roman" w:hAnsi="Times New Roman" w:cs="Times New Roman"/>
          <w:b w:val="0"/>
          <w:sz w:val="28"/>
          <w:szCs w:val="28"/>
        </w:rPr>
        <w:t>изменения:</w:t>
      </w:r>
    </w:p>
    <w:p w:rsidR="00943DBD" w:rsidRDefault="00943DBD" w:rsidP="0032643D">
      <w:pPr>
        <w:spacing w:after="0" w:line="240" w:lineRule="auto"/>
        <w:ind w:right="28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0DA5">
        <w:rPr>
          <w:rFonts w:ascii="Times New Roman" w:eastAsia="Times New Roman" w:hAnsi="Times New Roman"/>
          <w:sz w:val="28"/>
          <w:szCs w:val="28"/>
        </w:rPr>
        <w:t xml:space="preserve">1.1. </w:t>
      </w:r>
      <w:r w:rsidR="003E33C7">
        <w:rPr>
          <w:rFonts w:ascii="Times New Roman" w:eastAsia="Times New Roman" w:hAnsi="Times New Roman"/>
          <w:sz w:val="28"/>
          <w:szCs w:val="28"/>
        </w:rPr>
        <w:t>В Положение «Об оплате  труда депутатов,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Совхозного сельсовета</w:t>
      </w:r>
      <w:r w:rsidR="004A5893">
        <w:rPr>
          <w:rFonts w:ascii="Times New Roman" w:eastAsia="Times New Roman" w:hAnsi="Times New Roman"/>
          <w:sz w:val="28"/>
          <w:szCs w:val="28"/>
        </w:rPr>
        <w:t xml:space="preserve"> Искитимского района Новосибирской области</w:t>
      </w:r>
      <w:r w:rsidR="003E33C7">
        <w:rPr>
          <w:rFonts w:ascii="Times New Roman" w:eastAsia="Times New Roman" w:hAnsi="Times New Roman"/>
          <w:sz w:val="28"/>
          <w:szCs w:val="28"/>
        </w:rPr>
        <w:t>»:</w:t>
      </w:r>
    </w:p>
    <w:p w:rsidR="004511FD" w:rsidRDefault="003E33C7" w:rsidP="0032643D">
      <w:pPr>
        <w:spacing w:after="0" w:line="240" w:lineRule="auto"/>
        <w:ind w:right="28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1.1.1</w:t>
      </w:r>
      <w:r w:rsidR="004511FD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="00692AC4">
        <w:rPr>
          <w:rFonts w:ascii="Times New Roman" w:eastAsia="Times New Roman" w:hAnsi="Times New Roman"/>
          <w:sz w:val="28"/>
          <w:szCs w:val="28"/>
        </w:rPr>
        <w:t xml:space="preserve"> разделе 2</w:t>
      </w:r>
      <w:r w:rsidR="004511F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пункте 2.</w:t>
      </w:r>
      <w:r w:rsidR="00DC1EAC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слова</w:t>
      </w:r>
      <w:r w:rsidR="004A5893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gramStart"/>
      <w:r w:rsidR="001D3F4A"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 w:rsidR="001D3F4A">
        <w:rPr>
          <w:rFonts w:ascii="Times New Roman" w:eastAsia="Times New Roman" w:hAnsi="Times New Roman"/>
          <w:sz w:val="28"/>
          <w:szCs w:val="28"/>
        </w:rPr>
        <w:t xml:space="preserve"> равен 2</w:t>
      </w:r>
      <w:r w:rsidR="001D48BD">
        <w:rPr>
          <w:rFonts w:ascii="Times New Roman" w:eastAsia="Times New Roman" w:hAnsi="Times New Roman"/>
          <w:sz w:val="28"/>
          <w:szCs w:val="28"/>
        </w:rPr>
        <w:t>792</w:t>
      </w:r>
      <w:r w:rsidR="001D3F4A">
        <w:rPr>
          <w:rFonts w:ascii="Times New Roman" w:eastAsia="Times New Roman" w:hAnsi="Times New Roman"/>
          <w:sz w:val="28"/>
          <w:szCs w:val="28"/>
        </w:rPr>
        <w:t>,00 рублей</w:t>
      </w:r>
      <w:r w:rsidR="004A5893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 заменить словами «</w:t>
      </w:r>
      <w:r w:rsidR="001D48BD">
        <w:rPr>
          <w:rFonts w:ascii="Times New Roman" w:eastAsia="Times New Roman" w:hAnsi="Times New Roman"/>
          <w:sz w:val="28"/>
          <w:szCs w:val="28"/>
        </w:rPr>
        <w:t>который равен 2927</w:t>
      </w:r>
      <w:r w:rsidR="001D3F4A">
        <w:rPr>
          <w:rFonts w:ascii="Times New Roman" w:eastAsia="Times New Roman" w:hAnsi="Times New Roman"/>
          <w:sz w:val="28"/>
          <w:szCs w:val="28"/>
        </w:rPr>
        <w:t>,00 рублей</w:t>
      </w:r>
      <w:r w:rsidR="00B60BD4">
        <w:rPr>
          <w:rFonts w:ascii="Times New Roman" w:eastAsia="Times New Roman" w:hAnsi="Times New Roman"/>
          <w:sz w:val="28"/>
          <w:szCs w:val="28"/>
        </w:rPr>
        <w:t>»;</w:t>
      </w:r>
    </w:p>
    <w:p w:rsidR="00A81734" w:rsidRDefault="004511FD" w:rsidP="0032643D">
      <w:pPr>
        <w:spacing w:after="0" w:line="240" w:lineRule="auto"/>
        <w:ind w:right="28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65B88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265B88">
        <w:rPr>
          <w:rFonts w:ascii="Times New Roman" w:eastAsia="Times New Roman" w:hAnsi="Times New Roman"/>
          <w:sz w:val="28"/>
          <w:szCs w:val="28"/>
        </w:rPr>
        <w:t xml:space="preserve">2. </w:t>
      </w:r>
      <w:r w:rsidR="009D70BA">
        <w:rPr>
          <w:rFonts w:ascii="Times New Roman" w:eastAsia="Times New Roman" w:hAnsi="Times New Roman"/>
          <w:sz w:val="28"/>
          <w:szCs w:val="28"/>
        </w:rPr>
        <w:t xml:space="preserve">В </w:t>
      </w:r>
      <w:r w:rsidR="00F33FD2">
        <w:rPr>
          <w:rFonts w:ascii="Times New Roman" w:eastAsia="Times New Roman" w:hAnsi="Times New Roman"/>
          <w:sz w:val="28"/>
          <w:szCs w:val="28"/>
        </w:rPr>
        <w:t>разделе 3 пункт 3.3. изложить в следующей редакции</w:t>
      </w:r>
      <w:r w:rsidR="00A81734">
        <w:rPr>
          <w:rFonts w:ascii="Times New Roman" w:eastAsia="Times New Roman" w:hAnsi="Times New Roman"/>
          <w:sz w:val="28"/>
          <w:szCs w:val="28"/>
        </w:rPr>
        <w:t>:</w:t>
      </w:r>
    </w:p>
    <w:p w:rsidR="008F5545" w:rsidRPr="001E6AED" w:rsidRDefault="008F5545" w:rsidP="008F5545">
      <w:pPr>
        <w:spacing w:after="0"/>
        <w:ind w:right="2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«</w:t>
      </w:r>
      <w:r w:rsidRPr="001E6AED">
        <w:rPr>
          <w:rFonts w:ascii="Times New Roman" w:hAnsi="Times New Roman"/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>советник мун</w:t>
      </w:r>
      <w:r w:rsidR="008B1102">
        <w:rPr>
          <w:rFonts w:ascii="Times New Roman" w:hAnsi="Times New Roman"/>
          <w:sz w:val="28"/>
          <w:szCs w:val="28"/>
        </w:rPr>
        <w:t>иц</w:t>
      </w:r>
      <w:r w:rsidR="001D48BD">
        <w:rPr>
          <w:rFonts w:ascii="Times New Roman" w:hAnsi="Times New Roman"/>
          <w:sz w:val="28"/>
          <w:szCs w:val="28"/>
        </w:rPr>
        <w:t>ипальной службы 1 класса – 1 52</w:t>
      </w:r>
      <w:r w:rsidR="00EE0CFA">
        <w:rPr>
          <w:rFonts w:ascii="Times New Roman" w:hAnsi="Times New Roman"/>
          <w:sz w:val="28"/>
          <w:szCs w:val="28"/>
        </w:rPr>
        <w:t>2</w:t>
      </w:r>
      <w:r w:rsidRPr="001E6AED">
        <w:rPr>
          <w:rFonts w:ascii="Times New Roman" w:hAnsi="Times New Roman"/>
          <w:sz w:val="28"/>
          <w:szCs w:val="28"/>
        </w:rPr>
        <w:t>,00 рублей;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 xml:space="preserve">советник муниципальной службы 2 класса – 1 </w:t>
      </w:r>
      <w:r w:rsidR="001D48BD">
        <w:rPr>
          <w:rFonts w:ascii="Times New Roman" w:hAnsi="Times New Roman"/>
          <w:sz w:val="28"/>
          <w:szCs w:val="28"/>
        </w:rPr>
        <w:t>145</w:t>
      </w:r>
      <w:r w:rsidR="00EE0CFA">
        <w:rPr>
          <w:rFonts w:ascii="Times New Roman" w:hAnsi="Times New Roman"/>
          <w:sz w:val="28"/>
          <w:szCs w:val="28"/>
        </w:rPr>
        <w:t>0</w:t>
      </w:r>
      <w:r w:rsidRPr="001E6AED">
        <w:rPr>
          <w:rFonts w:ascii="Times New Roman" w:hAnsi="Times New Roman"/>
          <w:sz w:val="28"/>
          <w:szCs w:val="28"/>
        </w:rPr>
        <w:t>,00 рублей;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 xml:space="preserve">советник муниципальной службы 3 класса – 1 </w:t>
      </w:r>
      <w:r w:rsidR="001D48BD">
        <w:rPr>
          <w:rFonts w:ascii="Times New Roman" w:hAnsi="Times New Roman"/>
          <w:sz w:val="28"/>
          <w:szCs w:val="28"/>
        </w:rPr>
        <w:t>38</w:t>
      </w:r>
      <w:r w:rsidR="00EE0CFA">
        <w:rPr>
          <w:rFonts w:ascii="Times New Roman" w:hAnsi="Times New Roman"/>
          <w:sz w:val="28"/>
          <w:szCs w:val="28"/>
        </w:rPr>
        <w:t>2</w:t>
      </w:r>
      <w:r w:rsidRPr="001E6AED">
        <w:rPr>
          <w:rFonts w:ascii="Times New Roman" w:hAnsi="Times New Roman"/>
          <w:sz w:val="28"/>
          <w:szCs w:val="28"/>
        </w:rPr>
        <w:t>,00 рублей;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 xml:space="preserve">секретарь муниципальной службы 1 класса </w:t>
      </w:r>
      <w:r>
        <w:rPr>
          <w:rFonts w:ascii="Times New Roman" w:hAnsi="Times New Roman"/>
          <w:sz w:val="28"/>
          <w:szCs w:val="28"/>
        </w:rPr>
        <w:t>–</w:t>
      </w:r>
      <w:r w:rsidRPr="001E6AED">
        <w:rPr>
          <w:rFonts w:ascii="Times New Roman" w:hAnsi="Times New Roman"/>
          <w:sz w:val="28"/>
          <w:szCs w:val="28"/>
        </w:rPr>
        <w:t xml:space="preserve"> </w:t>
      </w:r>
      <w:r w:rsidR="001D48BD">
        <w:rPr>
          <w:rFonts w:ascii="Times New Roman" w:hAnsi="Times New Roman"/>
          <w:sz w:val="28"/>
          <w:szCs w:val="28"/>
        </w:rPr>
        <w:t>113</w:t>
      </w:r>
      <w:r w:rsidR="00EE0C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,00</w:t>
      </w:r>
      <w:r w:rsidRPr="001E6AED">
        <w:rPr>
          <w:rFonts w:ascii="Times New Roman" w:hAnsi="Times New Roman"/>
          <w:sz w:val="28"/>
          <w:szCs w:val="28"/>
        </w:rPr>
        <w:t xml:space="preserve"> рублей;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 xml:space="preserve">секретарь муниципальной службы 2 класса - </w:t>
      </w:r>
      <w:r w:rsidR="001D48BD">
        <w:rPr>
          <w:rFonts w:ascii="Times New Roman" w:hAnsi="Times New Roman"/>
          <w:sz w:val="28"/>
          <w:szCs w:val="28"/>
        </w:rPr>
        <w:t>107</w:t>
      </w:r>
      <w:r w:rsidR="00EE0CFA">
        <w:rPr>
          <w:rFonts w:ascii="Times New Roman" w:hAnsi="Times New Roman"/>
          <w:sz w:val="28"/>
          <w:szCs w:val="28"/>
        </w:rPr>
        <w:t>3</w:t>
      </w:r>
      <w:r w:rsidRPr="001E6AED">
        <w:rPr>
          <w:rFonts w:ascii="Times New Roman" w:hAnsi="Times New Roman"/>
          <w:sz w:val="28"/>
          <w:szCs w:val="28"/>
        </w:rPr>
        <w:t>,00 рублей;</w:t>
      </w:r>
    </w:p>
    <w:p w:rsidR="008F5545" w:rsidRPr="001E6AED" w:rsidRDefault="008F5545" w:rsidP="008F5545">
      <w:pPr>
        <w:numPr>
          <w:ilvl w:val="0"/>
          <w:numId w:val="6"/>
        </w:numPr>
        <w:spacing w:after="0" w:line="240" w:lineRule="auto"/>
        <w:ind w:left="0" w:right="282"/>
        <w:jc w:val="both"/>
        <w:rPr>
          <w:rFonts w:ascii="Times New Roman" w:hAnsi="Times New Roman"/>
          <w:sz w:val="28"/>
          <w:szCs w:val="28"/>
        </w:rPr>
      </w:pPr>
      <w:r w:rsidRPr="001E6AED">
        <w:rPr>
          <w:rFonts w:ascii="Times New Roman" w:hAnsi="Times New Roman"/>
          <w:sz w:val="28"/>
          <w:szCs w:val="28"/>
        </w:rPr>
        <w:t xml:space="preserve">секретарь муниципальной службы 3 класса - </w:t>
      </w:r>
      <w:r w:rsidR="001D48BD">
        <w:rPr>
          <w:rFonts w:ascii="Times New Roman" w:hAnsi="Times New Roman"/>
          <w:sz w:val="28"/>
          <w:szCs w:val="28"/>
        </w:rPr>
        <w:t>88</w:t>
      </w:r>
      <w:r w:rsidR="00EE0CFA">
        <w:rPr>
          <w:rFonts w:ascii="Times New Roman" w:hAnsi="Times New Roman"/>
          <w:sz w:val="28"/>
          <w:szCs w:val="28"/>
        </w:rPr>
        <w:t>1</w:t>
      </w:r>
      <w:r w:rsidRPr="001E6AED">
        <w:rPr>
          <w:rFonts w:ascii="Times New Roman" w:hAnsi="Times New Roman"/>
          <w:sz w:val="28"/>
          <w:szCs w:val="28"/>
        </w:rPr>
        <w:t>,00 рублей</w:t>
      </w:r>
      <w:proofErr w:type="gramStart"/>
      <w:r w:rsidRPr="001E6AED">
        <w:rPr>
          <w:rFonts w:ascii="Times New Roman" w:hAnsi="Times New Roman"/>
          <w:sz w:val="28"/>
          <w:szCs w:val="28"/>
        </w:rPr>
        <w:t>.</w:t>
      </w:r>
      <w:r w:rsidR="008D612B">
        <w:rPr>
          <w:rFonts w:ascii="Times New Roman" w:hAnsi="Times New Roman"/>
          <w:sz w:val="28"/>
          <w:szCs w:val="28"/>
        </w:rPr>
        <w:t>».</w:t>
      </w:r>
      <w:proofErr w:type="gramEnd"/>
    </w:p>
    <w:p w:rsidR="008F5545" w:rsidRDefault="008F5545" w:rsidP="008F5545">
      <w:pPr>
        <w:spacing w:after="0" w:line="240" w:lineRule="auto"/>
        <w:ind w:right="28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Опубликовать настоящее решение в периодическом печатном издании Совхозного сельсовета «Вестник Совхозного сельсовета</w:t>
      </w:r>
      <w:r w:rsidRPr="008C21F0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и на официальном сайте администрации Совхозного сельсовета Искитимского района Новосибирской области.</w:t>
      </w:r>
    </w:p>
    <w:p w:rsidR="008F5545" w:rsidRDefault="008F5545" w:rsidP="008F5545">
      <w:pPr>
        <w:spacing w:after="0" w:line="240" w:lineRule="auto"/>
        <w:ind w:right="282"/>
        <w:rPr>
          <w:rFonts w:ascii="Times New Roman" w:hAnsi="Times New Roman"/>
          <w:sz w:val="16"/>
          <w:szCs w:val="16"/>
        </w:rPr>
      </w:pPr>
    </w:p>
    <w:p w:rsidR="008F5545" w:rsidRDefault="008F5545" w:rsidP="008F5545">
      <w:pPr>
        <w:spacing w:after="0" w:line="240" w:lineRule="auto"/>
        <w:ind w:right="282"/>
        <w:rPr>
          <w:rFonts w:ascii="Times New Roman" w:hAnsi="Times New Roman"/>
          <w:sz w:val="16"/>
          <w:szCs w:val="16"/>
        </w:rPr>
      </w:pPr>
    </w:p>
    <w:p w:rsidR="008F5545" w:rsidRPr="00CB59EF" w:rsidRDefault="008F5545" w:rsidP="008F5545">
      <w:pPr>
        <w:spacing w:after="0" w:line="240" w:lineRule="auto"/>
        <w:ind w:right="282"/>
        <w:rPr>
          <w:rFonts w:ascii="Times New Roman" w:hAnsi="Times New Roman"/>
          <w:sz w:val="16"/>
          <w:szCs w:val="16"/>
        </w:rPr>
      </w:pPr>
    </w:p>
    <w:p w:rsidR="008F5545" w:rsidRDefault="008F5545" w:rsidP="008F5545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  <w:r w:rsidRPr="009309B3">
        <w:rPr>
          <w:rFonts w:ascii="Times New Roman" w:hAnsi="Times New Roman"/>
          <w:sz w:val="28"/>
          <w:szCs w:val="28"/>
        </w:rPr>
        <w:t>Глава Совхозного сельсовета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9309B3">
        <w:rPr>
          <w:rFonts w:ascii="Times New Roman" w:hAnsi="Times New Roman"/>
          <w:sz w:val="28"/>
          <w:szCs w:val="28"/>
        </w:rPr>
        <w:t>Председатель Совета депутато</w:t>
      </w:r>
      <w:r w:rsidR="008D612B">
        <w:rPr>
          <w:rFonts w:ascii="Times New Roman" w:hAnsi="Times New Roman"/>
          <w:sz w:val="28"/>
          <w:szCs w:val="28"/>
        </w:rPr>
        <w:t xml:space="preserve">в </w:t>
      </w:r>
      <w:r w:rsidR="008D612B" w:rsidRPr="009309B3">
        <w:rPr>
          <w:rFonts w:ascii="Times New Roman" w:hAnsi="Times New Roman"/>
          <w:sz w:val="28"/>
          <w:szCs w:val="28"/>
        </w:rPr>
        <w:t>Искитимского района</w:t>
      </w:r>
      <w:r w:rsidR="008D612B">
        <w:rPr>
          <w:rFonts w:ascii="Times New Roman" w:hAnsi="Times New Roman"/>
          <w:sz w:val="28"/>
          <w:szCs w:val="28"/>
        </w:rPr>
        <w:t xml:space="preserve">                                     Совхозного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8D612B" w:rsidRPr="009309B3">
        <w:rPr>
          <w:rFonts w:ascii="Times New Roman" w:hAnsi="Times New Roman"/>
          <w:sz w:val="28"/>
          <w:szCs w:val="28"/>
        </w:rPr>
        <w:t xml:space="preserve">Новосибирской области                               </w:t>
      </w:r>
      <w:r w:rsidR="008D61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Искитимского района</w:t>
      </w:r>
    </w:p>
    <w:p w:rsidR="008F5545" w:rsidRPr="009309B3" w:rsidRDefault="008D612B" w:rsidP="008F5545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8F5545">
        <w:rPr>
          <w:rFonts w:ascii="Times New Roman" w:hAnsi="Times New Roman"/>
          <w:sz w:val="28"/>
          <w:szCs w:val="28"/>
        </w:rPr>
        <w:t>Новосибирской области</w:t>
      </w:r>
    </w:p>
    <w:p w:rsidR="008F5545" w:rsidRDefault="008F5545" w:rsidP="008F5545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</w:p>
    <w:p w:rsidR="008F5545" w:rsidRPr="009309B3" w:rsidRDefault="008F5545" w:rsidP="008F5545">
      <w:pPr>
        <w:spacing w:after="0" w:line="240" w:lineRule="auto"/>
        <w:ind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309B3">
        <w:rPr>
          <w:rFonts w:ascii="Times New Roman" w:hAnsi="Times New Roman"/>
          <w:sz w:val="28"/>
          <w:szCs w:val="28"/>
        </w:rPr>
        <w:t>___________________</w:t>
      </w:r>
      <w:r>
        <w:rPr>
          <w:rFonts w:ascii="Times New Roman" w:hAnsi="Times New Roman"/>
          <w:sz w:val="28"/>
          <w:szCs w:val="28"/>
        </w:rPr>
        <w:t xml:space="preserve">                                     ________</w:t>
      </w:r>
      <w:r w:rsidRPr="009309B3">
        <w:rPr>
          <w:rFonts w:ascii="Times New Roman" w:hAnsi="Times New Roman"/>
          <w:sz w:val="28"/>
          <w:szCs w:val="28"/>
        </w:rPr>
        <w:t>________</w:t>
      </w:r>
    </w:p>
    <w:p w:rsidR="008F5545" w:rsidRDefault="008B1102" w:rsidP="008D612B">
      <w:pPr>
        <w:pStyle w:val="ConsPlusTitle"/>
        <w:widowControl/>
        <w:tabs>
          <w:tab w:val="left" w:pos="9639"/>
        </w:tabs>
        <w:ind w:left="-284" w:firstLine="42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А.В.Никулин</w:t>
      </w:r>
      <w:r w:rsidR="008D612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И.С.Платонов</w:t>
      </w:r>
    </w:p>
    <w:p w:rsidR="00FD2E72" w:rsidRDefault="00FD2E72" w:rsidP="00FD2E72">
      <w:pPr>
        <w:pStyle w:val="ConsPlusTitle"/>
        <w:widowControl/>
        <w:tabs>
          <w:tab w:val="left" w:pos="9639"/>
        </w:tabs>
        <w:ind w:left="-284" w:firstLine="426"/>
        <w:rPr>
          <w:rFonts w:ascii="Times New Roman" w:hAnsi="Times New Roman" w:cs="Times New Roman"/>
          <w:b w:val="0"/>
          <w:sz w:val="28"/>
          <w:szCs w:val="28"/>
        </w:rPr>
      </w:pPr>
      <w:bookmarkStart w:id="0" w:name="RANGE!A1:D61"/>
      <w:bookmarkEnd w:id="0"/>
    </w:p>
    <w:p w:rsidR="001E6AED" w:rsidRPr="001E6AED" w:rsidRDefault="001E6AED" w:rsidP="001E6AE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2EC6" w:rsidRDefault="00A22EC6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3015" w:rsidRDefault="00A43015" w:rsidP="00A8173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2A24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УТВЕРЖДЕНО</w:t>
            </w:r>
          </w:p>
          <w:p w:rsidR="00F63209" w:rsidRPr="00F663C8" w:rsidRDefault="00F63209" w:rsidP="009E68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решением сессии Совета депутатов</w:t>
            </w:r>
          </w:p>
          <w:p w:rsidR="00F63209" w:rsidRPr="00F663C8" w:rsidRDefault="00F63209" w:rsidP="009E68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 xml:space="preserve">Совхозного сельсовета </w:t>
            </w:r>
          </w:p>
          <w:p w:rsidR="00F63209" w:rsidRPr="00F663C8" w:rsidRDefault="00F63209" w:rsidP="009E683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от 13.02.2017 № 58</w:t>
            </w:r>
          </w:p>
        </w:tc>
      </w:tr>
    </w:tbl>
    <w:p w:rsidR="009E6831" w:rsidRDefault="009E6831" w:rsidP="009E6831">
      <w:pPr>
        <w:spacing w:line="240" w:lineRule="auto"/>
        <w:jc w:val="center"/>
        <w:rPr>
          <w:rFonts w:ascii="Arial" w:hAnsi="Arial" w:cs="Arial"/>
        </w:rPr>
      </w:pPr>
    </w:p>
    <w:p w:rsidR="00F63209" w:rsidRPr="00F663C8" w:rsidRDefault="00F63209" w:rsidP="009E6831">
      <w:pPr>
        <w:spacing w:line="240" w:lineRule="auto"/>
        <w:jc w:val="center"/>
        <w:rPr>
          <w:rFonts w:ascii="Arial" w:hAnsi="Arial" w:cs="Arial"/>
        </w:rPr>
      </w:pPr>
      <w:r w:rsidRPr="00F663C8">
        <w:rPr>
          <w:rFonts w:ascii="Arial" w:hAnsi="Arial" w:cs="Arial"/>
        </w:rPr>
        <w:t>ПОЛОЖЕНИЕ</w:t>
      </w:r>
    </w:p>
    <w:p w:rsidR="00F63209" w:rsidRPr="00F663C8" w:rsidRDefault="00F63209" w:rsidP="009E6831">
      <w:pPr>
        <w:spacing w:line="240" w:lineRule="auto"/>
        <w:jc w:val="center"/>
        <w:rPr>
          <w:rFonts w:ascii="Arial" w:hAnsi="Arial" w:cs="Arial"/>
        </w:rPr>
      </w:pPr>
      <w:r w:rsidRPr="00F663C8">
        <w:rPr>
          <w:rFonts w:ascii="Arial" w:hAnsi="Arial" w:cs="Arial"/>
        </w:rPr>
        <w:t>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Совхозного сельсовета</w:t>
      </w:r>
    </w:p>
    <w:p w:rsidR="00F63209" w:rsidRPr="00F663C8" w:rsidRDefault="00F63209" w:rsidP="009E6831">
      <w:pPr>
        <w:spacing w:line="240" w:lineRule="auto"/>
        <w:jc w:val="center"/>
        <w:rPr>
          <w:rFonts w:ascii="Arial" w:hAnsi="Arial" w:cs="Arial"/>
        </w:rPr>
      </w:pPr>
      <w:r w:rsidRPr="00F663C8">
        <w:rPr>
          <w:rFonts w:ascii="Arial" w:hAnsi="Arial" w:cs="Arial"/>
        </w:rPr>
        <w:t>I. Общие положения</w:t>
      </w:r>
    </w:p>
    <w:p w:rsidR="00F63209" w:rsidRPr="009E6831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1.1. </w:t>
      </w:r>
      <w:proofErr w:type="gramStart"/>
      <w:r w:rsidRPr="00F663C8">
        <w:rPr>
          <w:rFonts w:ascii="Arial" w:hAnsi="Arial" w:cs="Arial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F663C8">
        <w:rPr>
          <w:rFonts w:ascii="Arial" w:hAnsi="Arial" w:cs="Arial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F663C8">
        <w:rPr>
          <w:rFonts w:ascii="Arial" w:hAnsi="Arial" w:cs="Arial"/>
        </w:rPr>
        <w:t>устанавливает условия</w:t>
      </w:r>
      <w:proofErr w:type="gramEnd"/>
      <w:r w:rsidRPr="00F663C8">
        <w:rPr>
          <w:rFonts w:ascii="Arial" w:hAnsi="Arial" w:cs="Arial"/>
        </w:rPr>
        <w:t xml:space="preserve"> оплаты труда лиц, замещающих муниципальные должности, действующих на постоянной основе (далее – глава Совхозного сельсовета), муниципальных служащих в администрации Совхозного сельсовета (далее – местная администрация).</w:t>
      </w:r>
    </w:p>
    <w:p w:rsidR="00F63209" w:rsidRPr="00F663C8" w:rsidRDefault="00F63209" w:rsidP="009E6831">
      <w:pPr>
        <w:spacing w:line="240" w:lineRule="auto"/>
        <w:jc w:val="center"/>
        <w:rPr>
          <w:rFonts w:ascii="Arial" w:hAnsi="Arial" w:cs="Arial"/>
          <w:color w:val="000000"/>
        </w:rPr>
      </w:pPr>
      <w:r w:rsidRPr="00F663C8">
        <w:rPr>
          <w:rFonts w:ascii="Arial" w:hAnsi="Arial" w:cs="Arial"/>
          <w:color w:val="000000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  <w:color w:val="000000"/>
        </w:rPr>
        <w:t xml:space="preserve">2.1. Оплата труда </w:t>
      </w:r>
      <w:r>
        <w:rPr>
          <w:rFonts w:ascii="Arial" w:hAnsi="Arial" w:cs="Arial"/>
          <w:color w:val="000000"/>
        </w:rPr>
        <w:t xml:space="preserve">Главы </w:t>
      </w:r>
      <w:r w:rsidRPr="00F663C8">
        <w:rPr>
          <w:rFonts w:ascii="Arial" w:hAnsi="Arial" w:cs="Arial"/>
          <w:color w:val="000000"/>
        </w:rPr>
        <w:t>Совхозного сельсовета состоит из месячного денежного содержания (вознаграждения) и иных выплат</w:t>
      </w:r>
      <w:r w:rsidRPr="00F663C8">
        <w:rPr>
          <w:rFonts w:ascii="Arial" w:hAnsi="Arial" w:cs="Arial"/>
        </w:rPr>
        <w:t>, к которым относятся: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ежемесячное денежное поощрение;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единовременная выплата при предоставлении ежегодного оплачиваемого отпуска.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2.2. Размеры месячного денежного содержания (вознаграждения) главы Совхозного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</w:t>
      </w:r>
      <w:r w:rsidR="008B1102">
        <w:rPr>
          <w:rFonts w:ascii="Arial" w:hAnsi="Arial" w:cs="Arial"/>
        </w:rPr>
        <w:t>792</w:t>
      </w:r>
      <w:r w:rsidRPr="00F663C8">
        <w:rPr>
          <w:rFonts w:ascii="Arial" w:hAnsi="Arial" w:cs="Arial"/>
        </w:rPr>
        <w:t>,00 рублей, исходя из коэффициентов кратности в зависимости от численности населения (коэффициент - 3,9).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2.3. Ежемесячное денежное поощрение главы Совхозного сельсове</w:t>
      </w:r>
      <w:r>
        <w:rPr>
          <w:rFonts w:ascii="Arial" w:hAnsi="Arial" w:cs="Arial"/>
        </w:rPr>
        <w:t xml:space="preserve">та устанавливается в размере 2,72 </w:t>
      </w:r>
      <w:r w:rsidRPr="00F663C8">
        <w:rPr>
          <w:rFonts w:ascii="Arial" w:hAnsi="Arial" w:cs="Arial"/>
        </w:rPr>
        <w:t xml:space="preserve"> месячного денежного содержания (вознаграждения).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2.4. Единовременная выплата при предоставлении ежегодного оплачиваемого отпуска главе Совхозного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2.5. На месячное денежное содержание (вознаграждение) и иные выплаты главе Совхозного сельсовета начисляется районный коэффициент.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2.6. Увеличение (индексация) денежного содержания (вознаграждения) главе Совхозного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F63209" w:rsidRPr="00F663C8" w:rsidRDefault="00F63209" w:rsidP="009E6831">
      <w:pPr>
        <w:spacing w:line="240" w:lineRule="auto"/>
        <w:jc w:val="center"/>
        <w:rPr>
          <w:rFonts w:ascii="Arial" w:hAnsi="Arial" w:cs="Arial"/>
        </w:rPr>
      </w:pPr>
      <w:r w:rsidRPr="00F663C8">
        <w:rPr>
          <w:rFonts w:ascii="Arial" w:hAnsi="Arial" w:cs="Arial"/>
        </w:rPr>
        <w:lastRenderedPageBreak/>
        <w:t>III Оплата труда муниципальных служащих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3.1. </w:t>
      </w:r>
      <w:proofErr w:type="gramStart"/>
      <w:r w:rsidRPr="00F663C8">
        <w:rPr>
          <w:rFonts w:ascii="Arial" w:hAnsi="Arial" w:cs="Arial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К дополнительным выплатам относятся: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ежемесячная надбавка к должностному окладу за классный чин муниципальных служащих;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ежемесячная надбавка к должностному окладу за выслугу лет на муниципальной службе;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ежемесячная надбавка к должностному окладу за особые условия муниципальной службы;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ежемесячное денежное поощрение;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- премия за выполнение особо важных и сложных заданий;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единовременная выплата при предоставлении ежегодного оплачиваемого отпуска;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материальную помощь;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  <w:color w:val="000000"/>
        </w:rPr>
      </w:pPr>
      <w:r w:rsidRPr="00F663C8">
        <w:rPr>
          <w:rFonts w:ascii="Arial" w:hAnsi="Arial" w:cs="Arial"/>
          <w:color w:val="000000"/>
        </w:rPr>
        <w:t>- иные выплаты.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 в зависимости от численности населения.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3770"/>
      </w:tblGrid>
      <w:tr w:rsidR="00F63209" w:rsidRPr="00F663C8" w:rsidTr="002A24F4">
        <w:trPr>
          <w:trHeight w:val="367"/>
        </w:trPr>
        <w:tc>
          <w:tcPr>
            <w:tcW w:w="6487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proofErr w:type="gramStart"/>
            <w:r w:rsidRPr="00F663C8">
              <w:rPr>
                <w:rFonts w:ascii="Arial" w:hAnsi="Arial" w:cs="Arial"/>
              </w:rPr>
              <w:t>К</w:t>
            </w:r>
            <w:proofErr w:type="gramEnd"/>
            <w:r w:rsidRPr="00F663C8">
              <w:rPr>
                <w:rFonts w:ascii="Arial" w:hAnsi="Arial" w:cs="Arial"/>
              </w:rPr>
              <w:t xml:space="preserve"> (</w:t>
            </w:r>
            <w:proofErr w:type="gramStart"/>
            <w:r w:rsidRPr="00F663C8">
              <w:rPr>
                <w:rFonts w:ascii="Arial" w:hAnsi="Arial" w:cs="Arial"/>
              </w:rPr>
              <w:t>коэффициент</w:t>
            </w:r>
            <w:proofErr w:type="gramEnd"/>
            <w:r w:rsidRPr="00F663C8">
              <w:rPr>
                <w:rFonts w:ascii="Arial" w:hAnsi="Arial" w:cs="Arial"/>
              </w:rPr>
              <w:t xml:space="preserve"> кратности)</w:t>
            </w:r>
          </w:p>
        </w:tc>
      </w:tr>
      <w:tr w:rsidR="00F63209" w:rsidRPr="00F663C8" w:rsidTr="002A24F4">
        <w:trPr>
          <w:trHeight w:val="307"/>
        </w:trPr>
        <w:tc>
          <w:tcPr>
            <w:tcW w:w="6487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1,50</w:t>
            </w:r>
          </w:p>
        </w:tc>
      </w:tr>
      <w:tr w:rsidR="00F63209" w:rsidRPr="00F663C8" w:rsidTr="002A24F4">
        <w:trPr>
          <w:trHeight w:val="307"/>
        </w:trPr>
        <w:tc>
          <w:tcPr>
            <w:tcW w:w="6487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1,26</w:t>
            </w:r>
          </w:p>
        </w:tc>
      </w:tr>
      <w:tr w:rsidR="00F63209" w:rsidRPr="00F663C8" w:rsidTr="002A24F4">
        <w:trPr>
          <w:trHeight w:val="307"/>
        </w:trPr>
        <w:tc>
          <w:tcPr>
            <w:tcW w:w="6487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1,13</w:t>
            </w:r>
          </w:p>
        </w:tc>
      </w:tr>
      <w:tr w:rsidR="00F63209" w:rsidRPr="00F663C8" w:rsidTr="002A24F4">
        <w:trPr>
          <w:trHeight w:val="322"/>
        </w:trPr>
        <w:tc>
          <w:tcPr>
            <w:tcW w:w="6487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</w:t>
            </w:r>
          </w:p>
        </w:tc>
        <w:tc>
          <w:tcPr>
            <w:tcW w:w="3770" w:type="dxa"/>
            <w:shd w:val="clear" w:color="auto" w:fill="auto"/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 xml:space="preserve">1,00 </w:t>
            </w:r>
          </w:p>
        </w:tc>
      </w:tr>
    </w:tbl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F63209" w:rsidRPr="00F663C8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советник муниципальной службы 1 класса – 1 </w:t>
      </w:r>
      <w:r w:rsidR="00324E42">
        <w:rPr>
          <w:rFonts w:ascii="Arial" w:hAnsi="Arial" w:cs="Arial"/>
        </w:rPr>
        <w:t>522</w:t>
      </w:r>
      <w:r w:rsidRPr="00F663C8">
        <w:rPr>
          <w:rFonts w:ascii="Arial" w:hAnsi="Arial" w:cs="Arial"/>
        </w:rPr>
        <w:t>,00 рублей;</w:t>
      </w:r>
    </w:p>
    <w:p w:rsidR="00F63209" w:rsidRPr="00F663C8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советник муниципальной службы 2 класса – 1 </w:t>
      </w:r>
      <w:r w:rsidR="00324E42">
        <w:rPr>
          <w:rFonts w:ascii="Arial" w:hAnsi="Arial" w:cs="Arial"/>
        </w:rPr>
        <w:t>450</w:t>
      </w:r>
      <w:r w:rsidRPr="00F663C8">
        <w:rPr>
          <w:rFonts w:ascii="Arial" w:hAnsi="Arial" w:cs="Arial"/>
        </w:rPr>
        <w:t>,00 рублей;</w:t>
      </w:r>
    </w:p>
    <w:p w:rsidR="00F63209" w:rsidRPr="00F663C8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советник муниципальной службы 3 класса – 1 </w:t>
      </w:r>
      <w:r w:rsidR="00324E42">
        <w:rPr>
          <w:rFonts w:ascii="Arial" w:hAnsi="Arial" w:cs="Arial"/>
        </w:rPr>
        <w:t>382</w:t>
      </w:r>
      <w:r w:rsidRPr="00F663C8">
        <w:rPr>
          <w:rFonts w:ascii="Arial" w:hAnsi="Arial" w:cs="Arial"/>
        </w:rPr>
        <w:t>,00 рублей;</w:t>
      </w:r>
    </w:p>
    <w:p w:rsidR="00F63209" w:rsidRPr="00F663C8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секретарь муниципальной службы 1 класса </w:t>
      </w:r>
      <w:r w:rsidR="008B1102">
        <w:rPr>
          <w:rFonts w:ascii="Arial" w:hAnsi="Arial" w:cs="Arial"/>
        </w:rPr>
        <w:t>–</w:t>
      </w:r>
      <w:r w:rsidRPr="00F663C8">
        <w:rPr>
          <w:rFonts w:ascii="Arial" w:hAnsi="Arial" w:cs="Arial"/>
        </w:rPr>
        <w:t xml:space="preserve"> </w:t>
      </w:r>
      <w:r w:rsidR="00324E42">
        <w:rPr>
          <w:rFonts w:ascii="Arial" w:hAnsi="Arial" w:cs="Arial"/>
        </w:rPr>
        <w:t>1 134</w:t>
      </w:r>
      <w:r w:rsidRPr="00F663C8">
        <w:rPr>
          <w:rFonts w:ascii="Arial" w:hAnsi="Arial" w:cs="Arial"/>
        </w:rPr>
        <w:t>,00 рублей;</w:t>
      </w:r>
    </w:p>
    <w:p w:rsidR="00F63209" w:rsidRPr="00F663C8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секретарь муниципальной службы 2 класса </w:t>
      </w:r>
      <w:r w:rsidR="008B1102">
        <w:rPr>
          <w:rFonts w:ascii="Arial" w:hAnsi="Arial" w:cs="Arial"/>
        </w:rPr>
        <w:t>–</w:t>
      </w:r>
      <w:r w:rsidRPr="00F663C8">
        <w:rPr>
          <w:rFonts w:ascii="Arial" w:hAnsi="Arial" w:cs="Arial"/>
        </w:rPr>
        <w:t xml:space="preserve"> </w:t>
      </w:r>
      <w:r w:rsidR="00324E42">
        <w:rPr>
          <w:rFonts w:ascii="Arial" w:hAnsi="Arial" w:cs="Arial"/>
        </w:rPr>
        <w:t>1 073</w:t>
      </w:r>
      <w:r w:rsidRPr="00F663C8">
        <w:rPr>
          <w:rFonts w:ascii="Arial" w:hAnsi="Arial" w:cs="Arial"/>
        </w:rPr>
        <w:t>,00 рублей;</w:t>
      </w:r>
    </w:p>
    <w:p w:rsidR="00F63209" w:rsidRDefault="00F63209" w:rsidP="009E6831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секретарь муниципальной службы 3 класса - </w:t>
      </w:r>
      <w:r w:rsidR="00E403BA">
        <w:rPr>
          <w:rFonts w:ascii="Arial" w:hAnsi="Arial" w:cs="Arial"/>
        </w:rPr>
        <w:t xml:space="preserve"> </w:t>
      </w:r>
      <w:r w:rsidR="00324E42">
        <w:rPr>
          <w:rFonts w:ascii="Arial" w:hAnsi="Arial" w:cs="Arial"/>
        </w:rPr>
        <w:t>88</w:t>
      </w:r>
      <w:r w:rsidR="008B1102">
        <w:rPr>
          <w:rFonts w:ascii="Arial" w:hAnsi="Arial" w:cs="Arial"/>
        </w:rPr>
        <w:t>1</w:t>
      </w:r>
      <w:r w:rsidRPr="00F663C8">
        <w:rPr>
          <w:rFonts w:ascii="Arial" w:hAnsi="Arial" w:cs="Arial"/>
        </w:rPr>
        <w:t>,00 рублей.</w:t>
      </w:r>
    </w:p>
    <w:p w:rsidR="009E6831" w:rsidRPr="009E6831" w:rsidRDefault="009E6831" w:rsidP="009E6831">
      <w:pPr>
        <w:spacing w:after="0" w:line="240" w:lineRule="auto"/>
        <w:ind w:left="720"/>
        <w:jc w:val="both"/>
        <w:rPr>
          <w:rFonts w:ascii="Arial" w:hAnsi="Arial" w:cs="Arial"/>
        </w:rPr>
      </w:pP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61"/>
        <w:gridCol w:w="5322"/>
      </w:tblGrid>
      <w:tr w:rsidR="00F63209" w:rsidRPr="00F663C8" w:rsidTr="002A24F4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 xml:space="preserve">% к окладу денежного содержания </w:t>
            </w:r>
          </w:p>
        </w:tc>
      </w:tr>
      <w:tr w:rsidR="00F63209" w:rsidRPr="00F663C8" w:rsidTr="002A24F4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10</w:t>
            </w:r>
          </w:p>
        </w:tc>
      </w:tr>
      <w:tr w:rsidR="00F63209" w:rsidRPr="00F663C8" w:rsidTr="002A24F4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15</w:t>
            </w:r>
          </w:p>
        </w:tc>
      </w:tr>
      <w:tr w:rsidR="00F63209" w:rsidRPr="00F663C8" w:rsidTr="002A24F4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20</w:t>
            </w:r>
          </w:p>
        </w:tc>
      </w:tr>
      <w:tr w:rsidR="00F63209" w:rsidRPr="00F663C8" w:rsidTr="002A24F4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09" w:rsidRPr="00F663C8" w:rsidRDefault="00F63209" w:rsidP="009E683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30</w:t>
            </w:r>
          </w:p>
        </w:tc>
      </w:tr>
    </w:tbl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lastRenderedPageBreak/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F63209" w:rsidRPr="00F663C8" w:rsidRDefault="00F63209" w:rsidP="009E683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По ведущим должностям муниципальной службы –120 % должностного оклада;</w:t>
      </w:r>
    </w:p>
    <w:p w:rsidR="00F63209" w:rsidRPr="00F663C8" w:rsidRDefault="00F63209" w:rsidP="009E683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По младшим должностям муниципальной службы –60 % должностного оклада;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F63209" w:rsidRPr="00F663C8" w:rsidRDefault="00F63209" w:rsidP="009E683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F63209" w:rsidRPr="00F663C8" w:rsidRDefault="00F63209" w:rsidP="009E683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F63209" w:rsidRPr="00F663C8" w:rsidRDefault="00F63209" w:rsidP="009E683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опыта работы по специальности и (или) по замещаемой должности.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Совхозного сельсовета в форме распоряжения. 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proofErr w:type="gramStart"/>
      <w:r w:rsidRPr="00F663C8">
        <w:rPr>
          <w:rFonts w:ascii="Arial" w:hAnsi="Arial" w:cs="Arial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Норматив ежемесячного денежного поощрения (ЕДП)</w:t>
            </w:r>
          </w:p>
        </w:tc>
      </w:tr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1,5-2,</w:t>
            </w:r>
            <w:r>
              <w:rPr>
                <w:rFonts w:ascii="Arial" w:hAnsi="Arial" w:cs="Arial"/>
              </w:rPr>
              <w:t>80</w:t>
            </w:r>
          </w:p>
        </w:tc>
      </w:tr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1,5-3,05</w:t>
            </w:r>
          </w:p>
        </w:tc>
      </w:tr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1,5-3,05</w:t>
            </w:r>
          </w:p>
        </w:tc>
      </w:tr>
      <w:tr w:rsidR="00F63209" w:rsidRPr="00F663C8" w:rsidTr="002A24F4">
        <w:tc>
          <w:tcPr>
            <w:tcW w:w="5068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Специалист</w:t>
            </w:r>
          </w:p>
        </w:tc>
        <w:tc>
          <w:tcPr>
            <w:tcW w:w="5069" w:type="dxa"/>
            <w:shd w:val="clear" w:color="auto" w:fill="auto"/>
          </w:tcPr>
          <w:p w:rsidR="00F63209" w:rsidRPr="00F663C8" w:rsidRDefault="00F63209" w:rsidP="009E683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663C8">
              <w:rPr>
                <w:rFonts w:ascii="Arial" w:hAnsi="Arial" w:cs="Arial"/>
              </w:rPr>
              <w:t>1,5-3,05</w:t>
            </w:r>
          </w:p>
        </w:tc>
      </w:tr>
    </w:tbl>
    <w:p w:rsidR="009E6831" w:rsidRDefault="009E6831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Конкретный размер ежемесячного денежного поощрения муниципальным служащим определяется главой Совхозного сельсовета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Совхозного сельсовета.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При определении конкретного размера ежемесячного денежного поощрения учитываются: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профессиональная компетентность муниципальных служащих;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уровень исполнительской дисциплины;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опыт профессиональной служебной деятельности;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F63209" w:rsidRPr="00F663C8" w:rsidRDefault="00F63209" w:rsidP="009E6831">
      <w:pPr>
        <w:spacing w:after="0" w:line="240" w:lineRule="auto"/>
        <w:ind w:firstLine="709"/>
        <w:rPr>
          <w:rFonts w:ascii="Arial" w:hAnsi="Arial" w:cs="Arial"/>
        </w:rPr>
      </w:pPr>
      <w:r w:rsidRPr="00F663C8">
        <w:rPr>
          <w:rFonts w:ascii="Arial" w:hAnsi="Arial" w:cs="Arial"/>
        </w:rPr>
        <w:t>- новизна вырабатываемых и предлагаемых решений, применение в работе современных форм и методов работы.</w:t>
      </w:r>
    </w:p>
    <w:p w:rsidR="00F63209" w:rsidRPr="00F663C8" w:rsidRDefault="00F63209" w:rsidP="009E683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Решение о выплате и размере премии за выполнение особо важных и сложных заданий принимается главой Совхозного сельсовета. 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lastRenderedPageBreak/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3.10. В связи с выходом на пенсию,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Совхозного сельсовета.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3.11. На должностной оклад и дополнительные выплаты начисляется районный коэффициент.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3.12. </w:t>
      </w:r>
      <w:proofErr w:type="gramStart"/>
      <w:r w:rsidRPr="00F663C8">
        <w:rPr>
          <w:rFonts w:ascii="Arial" w:hAnsi="Arial" w:cs="Arial"/>
        </w:rPr>
        <w:t>По решению главы Совхозного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F663C8">
        <w:rPr>
          <w:rFonts w:ascii="Arial" w:hAnsi="Arial" w:cs="Arial"/>
        </w:rPr>
        <w:t>) на основании его личного заявления и документа, подтверждающего факт возникновения чрезвычайной ситуации.</w:t>
      </w:r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 xml:space="preserve">3.13. </w:t>
      </w:r>
      <w:proofErr w:type="gramStart"/>
      <w:r w:rsidRPr="00F663C8">
        <w:rPr>
          <w:rFonts w:ascii="Arial" w:hAnsi="Arial" w:cs="Arial"/>
        </w:rPr>
        <w:t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Совхозного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F63209" w:rsidRPr="00F663C8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F663C8">
        <w:rPr>
          <w:rFonts w:ascii="Arial" w:hAnsi="Arial" w:cs="Arial"/>
        </w:rPr>
        <w:t>3.14.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F63209" w:rsidRPr="00A739C6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A739C6">
        <w:rPr>
          <w:rFonts w:ascii="Arial" w:hAnsi="Arial" w:cs="Arial"/>
        </w:rPr>
        <w:t>3.15. Премирование в связи с юбилейными датами и выходом на пенсию предусматривается в пределах фонда оплаты труда в следующих размерах:</w:t>
      </w:r>
    </w:p>
    <w:p w:rsidR="00F63209" w:rsidRPr="00A739C6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A739C6">
        <w:rPr>
          <w:rFonts w:ascii="Arial" w:hAnsi="Arial" w:cs="Arial"/>
        </w:rPr>
        <w:t>- Выплата премии в связи с юбилейными датами 55, 60, 65 лет – в размере 1 должностного оклада;</w:t>
      </w:r>
    </w:p>
    <w:p w:rsidR="00F63209" w:rsidRPr="00A739C6" w:rsidRDefault="00F63209" w:rsidP="009E6831">
      <w:pPr>
        <w:spacing w:line="240" w:lineRule="auto"/>
        <w:ind w:firstLine="709"/>
        <w:jc w:val="both"/>
        <w:rPr>
          <w:rFonts w:ascii="Arial" w:hAnsi="Arial" w:cs="Arial"/>
        </w:rPr>
      </w:pPr>
      <w:r w:rsidRPr="00A739C6">
        <w:rPr>
          <w:rFonts w:ascii="Arial" w:hAnsi="Arial" w:cs="Arial"/>
        </w:rPr>
        <w:t>- Выплата премии в связи с выходом на пенсию – в размере 10 должностных окладов.</w:t>
      </w:r>
    </w:p>
    <w:p w:rsidR="00F63209" w:rsidRPr="00F663C8" w:rsidRDefault="00F63209" w:rsidP="009E6831">
      <w:pPr>
        <w:spacing w:line="240" w:lineRule="auto"/>
        <w:jc w:val="both"/>
        <w:rPr>
          <w:rFonts w:ascii="Arial" w:hAnsi="Arial" w:cs="Arial"/>
        </w:rPr>
      </w:pPr>
    </w:p>
    <w:p w:rsidR="00A43015" w:rsidRPr="00A81734" w:rsidRDefault="00A43015" w:rsidP="009E68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43015" w:rsidRPr="00A81734" w:rsidSect="00A22EC6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D62" w:rsidRDefault="009A6D62">
      <w:r>
        <w:separator/>
      </w:r>
    </w:p>
  </w:endnote>
  <w:endnote w:type="continuationSeparator" w:id="0">
    <w:p w:rsidR="009A6D62" w:rsidRDefault="009A6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D62" w:rsidRDefault="009A6D62">
      <w:r>
        <w:separator/>
      </w:r>
    </w:p>
  </w:footnote>
  <w:footnote w:type="continuationSeparator" w:id="0">
    <w:p w:rsidR="009A6D62" w:rsidRDefault="009A6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72ADA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17D" w:rsidRDefault="00D72ADA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8417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6831">
      <w:rPr>
        <w:rStyle w:val="a6"/>
        <w:noProof/>
      </w:rPr>
      <w:t>6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45A14"/>
    <w:multiLevelType w:val="hybridMultilevel"/>
    <w:tmpl w:val="478AED46"/>
    <w:lvl w:ilvl="0" w:tplc="935A7B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1049BF"/>
    <w:multiLevelType w:val="hybridMultilevel"/>
    <w:tmpl w:val="ECFE6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5B43A8A"/>
    <w:multiLevelType w:val="hybridMultilevel"/>
    <w:tmpl w:val="F03832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EC6"/>
    <w:rsid w:val="00002584"/>
    <w:rsid w:val="0000283A"/>
    <w:rsid w:val="000068A0"/>
    <w:rsid w:val="000305B0"/>
    <w:rsid w:val="0003443C"/>
    <w:rsid w:val="00045475"/>
    <w:rsid w:val="00055485"/>
    <w:rsid w:val="00056620"/>
    <w:rsid w:val="00056DE7"/>
    <w:rsid w:val="00062A78"/>
    <w:rsid w:val="0008417D"/>
    <w:rsid w:val="00090672"/>
    <w:rsid w:val="000A0359"/>
    <w:rsid w:val="000A28F9"/>
    <w:rsid w:val="000A3284"/>
    <w:rsid w:val="000A4589"/>
    <w:rsid w:val="000D4E94"/>
    <w:rsid w:val="000D6687"/>
    <w:rsid w:val="000E2C28"/>
    <w:rsid w:val="000E5B6A"/>
    <w:rsid w:val="000F3C22"/>
    <w:rsid w:val="000F4A93"/>
    <w:rsid w:val="000F621F"/>
    <w:rsid w:val="001034E9"/>
    <w:rsid w:val="00115290"/>
    <w:rsid w:val="001203F6"/>
    <w:rsid w:val="00133B16"/>
    <w:rsid w:val="00135814"/>
    <w:rsid w:val="001367A9"/>
    <w:rsid w:val="00136AF6"/>
    <w:rsid w:val="00145057"/>
    <w:rsid w:val="00155233"/>
    <w:rsid w:val="0016199D"/>
    <w:rsid w:val="00164647"/>
    <w:rsid w:val="0018399E"/>
    <w:rsid w:val="001922BB"/>
    <w:rsid w:val="00193252"/>
    <w:rsid w:val="001A757E"/>
    <w:rsid w:val="001B0F0A"/>
    <w:rsid w:val="001B1C2A"/>
    <w:rsid w:val="001B417B"/>
    <w:rsid w:val="001B56DA"/>
    <w:rsid w:val="001C0B97"/>
    <w:rsid w:val="001C1F2B"/>
    <w:rsid w:val="001D2492"/>
    <w:rsid w:val="001D3F4A"/>
    <w:rsid w:val="001D48BD"/>
    <w:rsid w:val="001D5525"/>
    <w:rsid w:val="001E14D0"/>
    <w:rsid w:val="001E6AED"/>
    <w:rsid w:val="001F1EAD"/>
    <w:rsid w:val="00214826"/>
    <w:rsid w:val="00216C06"/>
    <w:rsid w:val="0023273E"/>
    <w:rsid w:val="00240A7F"/>
    <w:rsid w:val="00240AF0"/>
    <w:rsid w:val="00257A82"/>
    <w:rsid w:val="00265B88"/>
    <w:rsid w:val="00271396"/>
    <w:rsid w:val="00282DE9"/>
    <w:rsid w:val="00284AE9"/>
    <w:rsid w:val="002851A9"/>
    <w:rsid w:val="00291D2D"/>
    <w:rsid w:val="00291D9A"/>
    <w:rsid w:val="00292209"/>
    <w:rsid w:val="00292652"/>
    <w:rsid w:val="002954BD"/>
    <w:rsid w:val="002A0A9A"/>
    <w:rsid w:val="002A1295"/>
    <w:rsid w:val="002A24F4"/>
    <w:rsid w:val="002A51A8"/>
    <w:rsid w:val="002B2656"/>
    <w:rsid w:val="002B4E22"/>
    <w:rsid w:val="002B5313"/>
    <w:rsid w:val="002B556E"/>
    <w:rsid w:val="002C1868"/>
    <w:rsid w:val="002D3D85"/>
    <w:rsid w:val="002E713E"/>
    <w:rsid w:val="002F072F"/>
    <w:rsid w:val="002F20A0"/>
    <w:rsid w:val="002F2B7E"/>
    <w:rsid w:val="002F3B5C"/>
    <w:rsid w:val="002F407B"/>
    <w:rsid w:val="00305165"/>
    <w:rsid w:val="00306365"/>
    <w:rsid w:val="003069BA"/>
    <w:rsid w:val="00307C92"/>
    <w:rsid w:val="0031071C"/>
    <w:rsid w:val="003135D2"/>
    <w:rsid w:val="00314682"/>
    <w:rsid w:val="00322B46"/>
    <w:rsid w:val="0032350E"/>
    <w:rsid w:val="00324E42"/>
    <w:rsid w:val="0032643D"/>
    <w:rsid w:val="00341C62"/>
    <w:rsid w:val="00346BDD"/>
    <w:rsid w:val="00352550"/>
    <w:rsid w:val="003605BE"/>
    <w:rsid w:val="00360E71"/>
    <w:rsid w:val="0036232D"/>
    <w:rsid w:val="00367B96"/>
    <w:rsid w:val="00372F69"/>
    <w:rsid w:val="00383F5F"/>
    <w:rsid w:val="00386A30"/>
    <w:rsid w:val="0039312A"/>
    <w:rsid w:val="003A57C0"/>
    <w:rsid w:val="003A6F22"/>
    <w:rsid w:val="003B1A42"/>
    <w:rsid w:val="003B2941"/>
    <w:rsid w:val="003B30E9"/>
    <w:rsid w:val="003C77F1"/>
    <w:rsid w:val="003E33C7"/>
    <w:rsid w:val="003F068E"/>
    <w:rsid w:val="003F43E4"/>
    <w:rsid w:val="003F5E29"/>
    <w:rsid w:val="00400001"/>
    <w:rsid w:val="0041071C"/>
    <w:rsid w:val="00411A96"/>
    <w:rsid w:val="00413641"/>
    <w:rsid w:val="004167F8"/>
    <w:rsid w:val="00423356"/>
    <w:rsid w:val="004263C6"/>
    <w:rsid w:val="004265D1"/>
    <w:rsid w:val="00427BD2"/>
    <w:rsid w:val="004363F1"/>
    <w:rsid w:val="004511FD"/>
    <w:rsid w:val="00454CBA"/>
    <w:rsid w:val="00460A1D"/>
    <w:rsid w:val="0046551B"/>
    <w:rsid w:val="00465921"/>
    <w:rsid w:val="00495E14"/>
    <w:rsid w:val="004A5893"/>
    <w:rsid w:val="004A5F8A"/>
    <w:rsid w:val="004A6ADA"/>
    <w:rsid w:val="004B589E"/>
    <w:rsid w:val="004C3BEC"/>
    <w:rsid w:val="004C4EE3"/>
    <w:rsid w:val="004C6C43"/>
    <w:rsid w:val="004C7116"/>
    <w:rsid w:val="004D0454"/>
    <w:rsid w:val="004E2BB4"/>
    <w:rsid w:val="005141F9"/>
    <w:rsid w:val="0051761E"/>
    <w:rsid w:val="005301CB"/>
    <w:rsid w:val="00536654"/>
    <w:rsid w:val="00547D38"/>
    <w:rsid w:val="0055269E"/>
    <w:rsid w:val="00553D0D"/>
    <w:rsid w:val="005618D1"/>
    <w:rsid w:val="00564ECA"/>
    <w:rsid w:val="00583929"/>
    <w:rsid w:val="00587048"/>
    <w:rsid w:val="00594B28"/>
    <w:rsid w:val="00596A47"/>
    <w:rsid w:val="005A747E"/>
    <w:rsid w:val="005A78FF"/>
    <w:rsid w:val="005B3CF1"/>
    <w:rsid w:val="005B49A2"/>
    <w:rsid w:val="005B60DE"/>
    <w:rsid w:val="005C6535"/>
    <w:rsid w:val="005C6CA8"/>
    <w:rsid w:val="005E0189"/>
    <w:rsid w:val="005E2AA5"/>
    <w:rsid w:val="005F4514"/>
    <w:rsid w:val="005F4B5D"/>
    <w:rsid w:val="00613995"/>
    <w:rsid w:val="00620BAD"/>
    <w:rsid w:val="006256FA"/>
    <w:rsid w:val="006362D9"/>
    <w:rsid w:val="00640A08"/>
    <w:rsid w:val="006546F3"/>
    <w:rsid w:val="00664B6D"/>
    <w:rsid w:val="00667D37"/>
    <w:rsid w:val="00675A60"/>
    <w:rsid w:val="00676E0F"/>
    <w:rsid w:val="006817F1"/>
    <w:rsid w:val="00687DD1"/>
    <w:rsid w:val="00692AC4"/>
    <w:rsid w:val="00694F29"/>
    <w:rsid w:val="00695CA3"/>
    <w:rsid w:val="006A5E67"/>
    <w:rsid w:val="006A67B9"/>
    <w:rsid w:val="006A70B0"/>
    <w:rsid w:val="006B042F"/>
    <w:rsid w:val="006B263F"/>
    <w:rsid w:val="006B747B"/>
    <w:rsid w:val="006C157E"/>
    <w:rsid w:val="006C487C"/>
    <w:rsid w:val="006D062E"/>
    <w:rsid w:val="006D25EB"/>
    <w:rsid w:val="006E0231"/>
    <w:rsid w:val="006E12A9"/>
    <w:rsid w:val="006E5DA7"/>
    <w:rsid w:val="006F356E"/>
    <w:rsid w:val="00703C22"/>
    <w:rsid w:val="00707223"/>
    <w:rsid w:val="007108C8"/>
    <w:rsid w:val="00716342"/>
    <w:rsid w:val="00716975"/>
    <w:rsid w:val="00741E21"/>
    <w:rsid w:val="00742709"/>
    <w:rsid w:val="00745A3C"/>
    <w:rsid w:val="007471ED"/>
    <w:rsid w:val="00747AD8"/>
    <w:rsid w:val="007530DC"/>
    <w:rsid w:val="0075356E"/>
    <w:rsid w:val="0075548C"/>
    <w:rsid w:val="00755AF1"/>
    <w:rsid w:val="0076735F"/>
    <w:rsid w:val="00784CBD"/>
    <w:rsid w:val="007B1B5C"/>
    <w:rsid w:val="007B4D1B"/>
    <w:rsid w:val="007C4043"/>
    <w:rsid w:val="007C5F7C"/>
    <w:rsid w:val="007D1DAC"/>
    <w:rsid w:val="007D657B"/>
    <w:rsid w:val="007E1D92"/>
    <w:rsid w:val="007E5A82"/>
    <w:rsid w:val="007E7EA7"/>
    <w:rsid w:val="007F4B98"/>
    <w:rsid w:val="007F6521"/>
    <w:rsid w:val="00815BE6"/>
    <w:rsid w:val="0081611B"/>
    <w:rsid w:val="00816ACD"/>
    <w:rsid w:val="00826EBC"/>
    <w:rsid w:val="00840321"/>
    <w:rsid w:val="0084321B"/>
    <w:rsid w:val="0085342F"/>
    <w:rsid w:val="008637E0"/>
    <w:rsid w:val="00865A24"/>
    <w:rsid w:val="00866AF8"/>
    <w:rsid w:val="0087361D"/>
    <w:rsid w:val="00873984"/>
    <w:rsid w:val="0088307B"/>
    <w:rsid w:val="00885C6D"/>
    <w:rsid w:val="00886788"/>
    <w:rsid w:val="00891F40"/>
    <w:rsid w:val="0089392A"/>
    <w:rsid w:val="00894D1D"/>
    <w:rsid w:val="00897332"/>
    <w:rsid w:val="008A0243"/>
    <w:rsid w:val="008A1BFF"/>
    <w:rsid w:val="008A4882"/>
    <w:rsid w:val="008A4CD8"/>
    <w:rsid w:val="008A70DB"/>
    <w:rsid w:val="008B1102"/>
    <w:rsid w:val="008B3698"/>
    <w:rsid w:val="008C21F0"/>
    <w:rsid w:val="008D612B"/>
    <w:rsid w:val="008E0CC1"/>
    <w:rsid w:val="008F447F"/>
    <w:rsid w:val="008F5545"/>
    <w:rsid w:val="008F5B71"/>
    <w:rsid w:val="008F7648"/>
    <w:rsid w:val="00907C48"/>
    <w:rsid w:val="009229BC"/>
    <w:rsid w:val="00927EDE"/>
    <w:rsid w:val="0093123E"/>
    <w:rsid w:val="00936E61"/>
    <w:rsid w:val="009431AE"/>
    <w:rsid w:val="00943DBD"/>
    <w:rsid w:val="0095271C"/>
    <w:rsid w:val="0096093B"/>
    <w:rsid w:val="0096226F"/>
    <w:rsid w:val="009674BB"/>
    <w:rsid w:val="00971987"/>
    <w:rsid w:val="009814C9"/>
    <w:rsid w:val="00981580"/>
    <w:rsid w:val="0098378D"/>
    <w:rsid w:val="009838C4"/>
    <w:rsid w:val="009924F4"/>
    <w:rsid w:val="00996930"/>
    <w:rsid w:val="009A0B1A"/>
    <w:rsid w:val="009A28B8"/>
    <w:rsid w:val="009A6D62"/>
    <w:rsid w:val="009B0D46"/>
    <w:rsid w:val="009B32B0"/>
    <w:rsid w:val="009C680A"/>
    <w:rsid w:val="009D70BA"/>
    <w:rsid w:val="009E2177"/>
    <w:rsid w:val="009E670D"/>
    <w:rsid w:val="009E6831"/>
    <w:rsid w:val="009F2F3A"/>
    <w:rsid w:val="009F4FC2"/>
    <w:rsid w:val="00A0305E"/>
    <w:rsid w:val="00A03349"/>
    <w:rsid w:val="00A038DA"/>
    <w:rsid w:val="00A13637"/>
    <w:rsid w:val="00A22EC6"/>
    <w:rsid w:val="00A251E2"/>
    <w:rsid w:val="00A339DB"/>
    <w:rsid w:val="00A35FFD"/>
    <w:rsid w:val="00A43015"/>
    <w:rsid w:val="00A5752C"/>
    <w:rsid w:val="00A61050"/>
    <w:rsid w:val="00A66DF2"/>
    <w:rsid w:val="00A70140"/>
    <w:rsid w:val="00A74036"/>
    <w:rsid w:val="00A76003"/>
    <w:rsid w:val="00A81734"/>
    <w:rsid w:val="00A86C5E"/>
    <w:rsid w:val="00A93064"/>
    <w:rsid w:val="00AA7A11"/>
    <w:rsid w:val="00AB0086"/>
    <w:rsid w:val="00AB68E4"/>
    <w:rsid w:val="00AB6FE5"/>
    <w:rsid w:val="00AC424B"/>
    <w:rsid w:val="00AD26D8"/>
    <w:rsid w:val="00AE0C10"/>
    <w:rsid w:val="00AE0F7F"/>
    <w:rsid w:val="00AE1E0C"/>
    <w:rsid w:val="00AE3102"/>
    <w:rsid w:val="00AE4E62"/>
    <w:rsid w:val="00AF27A3"/>
    <w:rsid w:val="00B1003B"/>
    <w:rsid w:val="00B1646B"/>
    <w:rsid w:val="00B2561C"/>
    <w:rsid w:val="00B311A4"/>
    <w:rsid w:val="00B37741"/>
    <w:rsid w:val="00B51F70"/>
    <w:rsid w:val="00B60BD4"/>
    <w:rsid w:val="00B67FDE"/>
    <w:rsid w:val="00B70C02"/>
    <w:rsid w:val="00B7428D"/>
    <w:rsid w:val="00B76386"/>
    <w:rsid w:val="00B90256"/>
    <w:rsid w:val="00B934DA"/>
    <w:rsid w:val="00B9464E"/>
    <w:rsid w:val="00BC30F7"/>
    <w:rsid w:val="00BC4410"/>
    <w:rsid w:val="00BC6275"/>
    <w:rsid w:val="00BD4778"/>
    <w:rsid w:val="00BE4731"/>
    <w:rsid w:val="00BE6C43"/>
    <w:rsid w:val="00BF1D11"/>
    <w:rsid w:val="00C00FE2"/>
    <w:rsid w:val="00C07C74"/>
    <w:rsid w:val="00C16150"/>
    <w:rsid w:val="00C2087F"/>
    <w:rsid w:val="00C25718"/>
    <w:rsid w:val="00C2718E"/>
    <w:rsid w:val="00C31274"/>
    <w:rsid w:val="00C32935"/>
    <w:rsid w:val="00C53411"/>
    <w:rsid w:val="00C63428"/>
    <w:rsid w:val="00C6597B"/>
    <w:rsid w:val="00C721CB"/>
    <w:rsid w:val="00C74EDA"/>
    <w:rsid w:val="00C755D6"/>
    <w:rsid w:val="00C82BBA"/>
    <w:rsid w:val="00C87949"/>
    <w:rsid w:val="00C9424E"/>
    <w:rsid w:val="00CA1FF5"/>
    <w:rsid w:val="00CA3CF9"/>
    <w:rsid w:val="00CA6E98"/>
    <w:rsid w:val="00CB59EF"/>
    <w:rsid w:val="00CB7962"/>
    <w:rsid w:val="00CC0DA5"/>
    <w:rsid w:val="00CC1692"/>
    <w:rsid w:val="00CD4907"/>
    <w:rsid w:val="00CD4E45"/>
    <w:rsid w:val="00CD6C8F"/>
    <w:rsid w:val="00CE21E5"/>
    <w:rsid w:val="00CE3922"/>
    <w:rsid w:val="00CE4F45"/>
    <w:rsid w:val="00CF1FD5"/>
    <w:rsid w:val="00D02FE1"/>
    <w:rsid w:val="00D05BAF"/>
    <w:rsid w:val="00D167D9"/>
    <w:rsid w:val="00D25EEE"/>
    <w:rsid w:val="00D26A64"/>
    <w:rsid w:val="00D26B64"/>
    <w:rsid w:val="00D3127B"/>
    <w:rsid w:val="00D31E62"/>
    <w:rsid w:val="00D32EA8"/>
    <w:rsid w:val="00D36B38"/>
    <w:rsid w:val="00D36B47"/>
    <w:rsid w:val="00D45CCC"/>
    <w:rsid w:val="00D72ADA"/>
    <w:rsid w:val="00D84441"/>
    <w:rsid w:val="00D8601A"/>
    <w:rsid w:val="00DA1500"/>
    <w:rsid w:val="00DA4CD0"/>
    <w:rsid w:val="00DC0686"/>
    <w:rsid w:val="00DC1EAC"/>
    <w:rsid w:val="00DC2DB4"/>
    <w:rsid w:val="00DC49B6"/>
    <w:rsid w:val="00DC55A9"/>
    <w:rsid w:val="00DD2C14"/>
    <w:rsid w:val="00DD6279"/>
    <w:rsid w:val="00DE0C04"/>
    <w:rsid w:val="00DF651A"/>
    <w:rsid w:val="00DF67C9"/>
    <w:rsid w:val="00DF75AB"/>
    <w:rsid w:val="00E14BB2"/>
    <w:rsid w:val="00E152DC"/>
    <w:rsid w:val="00E22205"/>
    <w:rsid w:val="00E306C9"/>
    <w:rsid w:val="00E403BA"/>
    <w:rsid w:val="00E41C80"/>
    <w:rsid w:val="00E41FFB"/>
    <w:rsid w:val="00E42800"/>
    <w:rsid w:val="00E501AA"/>
    <w:rsid w:val="00E54E99"/>
    <w:rsid w:val="00E579A0"/>
    <w:rsid w:val="00E80E9C"/>
    <w:rsid w:val="00E81565"/>
    <w:rsid w:val="00E90F62"/>
    <w:rsid w:val="00E9384B"/>
    <w:rsid w:val="00EA2352"/>
    <w:rsid w:val="00EA6B19"/>
    <w:rsid w:val="00EB6ECF"/>
    <w:rsid w:val="00EC1DA8"/>
    <w:rsid w:val="00EC212A"/>
    <w:rsid w:val="00EC62E9"/>
    <w:rsid w:val="00EC6A4F"/>
    <w:rsid w:val="00ED235D"/>
    <w:rsid w:val="00ED7521"/>
    <w:rsid w:val="00EE0CFA"/>
    <w:rsid w:val="00EE4052"/>
    <w:rsid w:val="00EE64C1"/>
    <w:rsid w:val="00EE653D"/>
    <w:rsid w:val="00EF0F84"/>
    <w:rsid w:val="00F03EB3"/>
    <w:rsid w:val="00F107F3"/>
    <w:rsid w:val="00F25421"/>
    <w:rsid w:val="00F30E8B"/>
    <w:rsid w:val="00F3191F"/>
    <w:rsid w:val="00F31BB7"/>
    <w:rsid w:val="00F33FD2"/>
    <w:rsid w:val="00F36328"/>
    <w:rsid w:val="00F43C6A"/>
    <w:rsid w:val="00F63209"/>
    <w:rsid w:val="00F64DC8"/>
    <w:rsid w:val="00F836A8"/>
    <w:rsid w:val="00F919B2"/>
    <w:rsid w:val="00F934BD"/>
    <w:rsid w:val="00F96775"/>
    <w:rsid w:val="00F97522"/>
    <w:rsid w:val="00FA1C30"/>
    <w:rsid w:val="00FB25F2"/>
    <w:rsid w:val="00FB7B5F"/>
    <w:rsid w:val="00FB7D31"/>
    <w:rsid w:val="00FD0AD5"/>
    <w:rsid w:val="00FD1168"/>
    <w:rsid w:val="00FD24D7"/>
    <w:rsid w:val="00FD2E72"/>
    <w:rsid w:val="00FD72BF"/>
    <w:rsid w:val="00FE2CD7"/>
    <w:rsid w:val="00FE74D7"/>
    <w:rsid w:val="00FF0DFC"/>
    <w:rsid w:val="00FF21FD"/>
    <w:rsid w:val="00FF2EF1"/>
    <w:rsid w:val="00FF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qFormat/>
    <w:rsid w:val="00C755D6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ДНС</cp:lastModifiedBy>
  <cp:revision>7</cp:revision>
  <cp:lastPrinted>2022-03-28T06:00:00Z</cp:lastPrinted>
  <dcterms:created xsi:type="dcterms:W3CDTF">2021-12-21T06:04:00Z</dcterms:created>
  <dcterms:modified xsi:type="dcterms:W3CDTF">2022-03-28T06:00:00Z</dcterms:modified>
</cp:coreProperties>
</file>